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partitioning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partitioning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Discussed how to partition timelines and its implementation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partitioning timeline method is plausible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to see if Links class is finished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 about the frontend library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Get the frontend code to local machine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testing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 about the frontend task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